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762" w:rsidRDefault="00BD3B4B" w:rsidP="00A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762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3F2762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 w:rsidRPr="003F2762">
        <w:rPr>
          <w:rFonts w:ascii="Times New Roman" w:hAnsi="Times New Roman" w:cs="Times New Roman"/>
          <w:sz w:val="28"/>
          <w:szCs w:val="28"/>
        </w:rPr>
        <w:t xml:space="preserve"> заняла второе место детско-юношеского первенства Европы по шахматам, которое проходило в столице Словакии городе Братиславе.</w:t>
      </w:r>
    </w:p>
    <w:p w:rsidR="003F276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4B" w:rsidRPr="00380D2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762">
        <w:rPr>
          <w:rFonts w:ascii="Times New Roman" w:hAnsi="Times New Roman" w:cs="Times New Roman"/>
          <w:sz w:val="28"/>
          <w:szCs w:val="28"/>
        </w:rPr>
        <w:t xml:space="preserve">6 августа в Чите прошел футбольный матч между командами «Чита» и </w:t>
      </w:r>
      <w:r w:rsidRPr="00380D22">
        <w:rPr>
          <w:rFonts w:ascii="Times New Roman" w:hAnsi="Times New Roman" w:cs="Times New Roman"/>
          <w:sz w:val="28"/>
          <w:szCs w:val="28"/>
        </w:rPr>
        <w:t xml:space="preserve">«Сахалин». Матч завершился вничью. </w:t>
      </w:r>
    </w:p>
    <w:p w:rsidR="003F2762" w:rsidRPr="00380D2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62" w:rsidRPr="00380D2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D22">
        <w:rPr>
          <w:rFonts w:ascii="Times New Roman" w:hAnsi="Times New Roman" w:cs="Times New Roman"/>
          <w:sz w:val="28"/>
          <w:szCs w:val="28"/>
        </w:rPr>
        <w:t xml:space="preserve">9 августа в КДЦ «Родина» прошло </w:t>
      </w:r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торжественное мероприятие, посвященное Всероссийскому дню физкультурника.</w:t>
      </w:r>
    </w:p>
    <w:p w:rsidR="003F2762" w:rsidRPr="00380D2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D22" w:rsidRPr="00380D22" w:rsidRDefault="00380D22" w:rsidP="00AA3C5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80D22">
        <w:rPr>
          <w:sz w:val="28"/>
          <w:szCs w:val="28"/>
        </w:rPr>
        <w:t>10 августа в Нерчинске прошел центральный старт Всероссийских массовых соревнования «Оранжевый мяч», а также соревнования по баскетболу прошли на универсальных спортивных площадках стадиона «Локомотив».</w:t>
      </w:r>
      <w:r>
        <w:rPr>
          <w:sz w:val="28"/>
          <w:szCs w:val="28"/>
        </w:rPr>
        <w:t xml:space="preserve"> </w:t>
      </w:r>
      <w:r w:rsidRPr="00380D22">
        <w:rPr>
          <w:sz w:val="28"/>
          <w:szCs w:val="28"/>
        </w:rPr>
        <w:t>Кроме того, прошел региональный этап Всероссийских соревнований детского дворового футбола 6х6 на запасном поле стадиона «Локомотив».</w:t>
      </w:r>
    </w:p>
    <w:p w:rsidR="00380D22" w:rsidRPr="00380D22" w:rsidRDefault="00380D22" w:rsidP="00A07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62" w:rsidRPr="00380D2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D22">
        <w:rPr>
          <w:rFonts w:ascii="Times New Roman" w:hAnsi="Times New Roman" w:cs="Times New Roman"/>
          <w:sz w:val="28"/>
          <w:szCs w:val="28"/>
        </w:rPr>
        <w:t xml:space="preserve">11 августа прошел </w:t>
      </w:r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Кубок Забайкальского края по </w:t>
      </w:r>
      <w:proofErr w:type="spellStart"/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>дрэг-рейсингу</w:t>
      </w:r>
      <w:proofErr w:type="spellEnd"/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>. В состязани</w:t>
      </w:r>
      <w:r w:rsidR="00A079B8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40 спортсменов. </w:t>
      </w:r>
    </w:p>
    <w:p w:rsidR="00380D22" w:rsidRPr="00380D22" w:rsidRDefault="00380D22" w:rsidP="00A07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762" w:rsidRPr="00380D22" w:rsidRDefault="003F2762" w:rsidP="00A07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2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3F2762" w:rsidRPr="00326117" w:rsidRDefault="003F2762" w:rsidP="00A079B8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16-19 августа - </w:t>
      </w:r>
      <w:r w:rsidRPr="00380D22">
        <w:rPr>
          <w:rFonts w:ascii="Times New Roman" w:eastAsia="Arial Unicode MS" w:hAnsi="Times New Roman" w:cs="Times New Roman"/>
          <w:sz w:val="28"/>
          <w:szCs w:val="28"/>
        </w:rPr>
        <w:t xml:space="preserve">Спартакиада среди инвалидов Забайкальского края. </w:t>
      </w:r>
      <w:r w:rsidRPr="00380D22">
        <w:rPr>
          <w:rFonts w:ascii="Times New Roman" w:eastAsia="Times New Roman" w:hAnsi="Times New Roman" w:cs="Times New Roman"/>
          <w:kern w:val="36"/>
          <w:sz w:val="28"/>
          <w:szCs w:val="28"/>
        </w:rPr>
        <w:t>Открытие состоится 17 августа в 10.00 на стадионе</w:t>
      </w: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«Юность».</w:t>
      </w:r>
    </w:p>
    <w:p w:rsidR="003F2762" w:rsidRPr="00326117" w:rsidRDefault="003F2762" w:rsidP="00A079B8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F2762" w:rsidRDefault="003F2762" w:rsidP="00A079B8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16 августа стартует </w:t>
      </w:r>
      <w:r w:rsidRPr="00326117">
        <w:rPr>
          <w:rFonts w:ascii="Times New Roman" w:hAnsi="Times New Roman"/>
          <w:sz w:val="28"/>
          <w:szCs w:val="28"/>
        </w:rPr>
        <w:t xml:space="preserve">Спартакиада государственных гражданских служащих Забайкальского края, посвященная Дню государственного флага РФ. </w:t>
      </w: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>Открытие состоится 16 августа в 17.00 на стадионе «Юность».</w:t>
      </w:r>
    </w:p>
    <w:p w:rsidR="003F2762" w:rsidRDefault="003F2762" w:rsidP="00A079B8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F2762" w:rsidRPr="00326117" w:rsidRDefault="003F2762" w:rsidP="00A079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19 августа в Чите стартует два крупных мероприятия: Кубок России по стрельбе из лука и Международные детские спортивные игры. </w:t>
      </w:r>
    </w:p>
    <w:p w:rsidR="003F2762" w:rsidRPr="003F2762" w:rsidRDefault="003F2762" w:rsidP="00A079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2762" w:rsidRPr="003F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4B"/>
    <w:rsid w:val="00380D22"/>
    <w:rsid w:val="003F2762"/>
    <w:rsid w:val="00A079B8"/>
    <w:rsid w:val="00AA3C5A"/>
    <w:rsid w:val="00BD3B4B"/>
    <w:rsid w:val="00CA6193"/>
    <w:rsid w:val="00D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2019-08-12T00:56:00Z</cp:lastPrinted>
  <dcterms:created xsi:type="dcterms:W3CDTF">2019-08-11T23:55:00Z</dcterms:created>
  <dcterms:modified xsi:type="dcterms:W3CDTF">2019-08-12T00:57:00Z</dcterms:modified>
</cp:coreProperties>
</file>