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1E" w:rsidRPr="006753C1" w:rsidRDefault="00463424" w:rsidP="004634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53C1">
        <w:rPr>
          <w:rFonts w:ascii="Times New Roman" w:hAnsi="Times New Roman" w:cs="Times New Roman"/>
          <w:color w:val="000000"/>
          <w:sz w:val="28"/>
          <w:szCs w:val="28"/>
        </w:rPr>
        <w:t xml:space="preserve">19-25 августа в Мадриде, столице Испании, прошло Первенство мира по стрельбе из лука. </w:t>
      </w:r>
      <w:proofErr w:type="spellStart"/>
      <w:r w:rsidRPr="006753C1">
        <w:rPr>
          <w:rFonts w:ascii="Times New Roman" w:hAnsi="Times New Roman" w:cs="Times New Roman"/>
          <w:color w:val="000000"/>
          <w:sz w:val="28"/>
          <w:szCs w:val="28"/>
        </w:rPr>
        <w:t>Туяна</w:t>
      </w:r>
      <w:proofErr w:type="spellEnd"/>
      <w:r w:rsidRPr="00675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53C1">
        <w:rPr>
          <w:rFonts w:ascii="Times New Roman" w:hAnsi="Times New Roman" w:cs="Times New Roman"/>
          <w:color w:val="000000"/>
          <w:sz w:val="28"/>
          <w:szCs w:val="28"/>
        </w:rPr>
        <w:t>Будажапова</w:t>
      </w:r>
      <w:proofErr w:type="spellEnd"/>
      <w:r w:rsidRPr="006753C1">
        <w:rPr>
          <w:rFonts w:ascii="Times New Roman" w:hAnsi="Times New Roman" w:cs="Times New Roman"/>
          <w:color w:val="000000"/>
          <w:sz w:val="28"/>
          <w:szCs w:val="28"/>
        </w:rPr>
        <w:t xml:space="preserve"> и Дарья Перфильева завоевали серебряные </w:t>
      </w:r>
      <w:r w:rsidR="006753C1">
        <w:rPr>
          <w:rFonts w:ascii="Times New Roman" w:hAnsi="Times New Roman" w:cs="Times New Roman"/>
          <w:color w:val="000000"/>
          <w:sz w:val="28"/>
          <w:szCs w:val="28"/>
        </w:rPr>
        <w:t>медали</w:t>
      </w:r>
      <w:r w:rsidRPr="006753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731E" w:rsidRPr="006753C1" w:rsidRDefault="0089731E" w:rsidP="008973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9731E" w:rsidRPr="006753C1" w:rsidRDefault="0089731E" w:rsidP="008973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53C1">
        <w:rPr>
          <w:rFonts w:ascii="Times New Roman" w:hAnsi="Times New Roman" w:cs="Times New Roman"/>
          <w:color w:val="000000"/>
          <w:sz w:val="28"/>
          <w:szCs w:val="28"/>
        </w:rPr>
        <w:t xml:space="preserve">С 30-го августа проходят отборочные соревнования зоны "Восток" среди команд 2002 г.р. Состав участников: ФК "Чита" (Чита), "Байкал" (Иркутск), Республика Бурятия. </w:t>
      </w:r>
    </w:p>
    <w:p w:rsidR="0089731E" w:rsidRPr="006753C1" w:rsidRDefault="0089731E" w:rsidP="008973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9731E" w:rsidRPr="006753C1" w:rsidRDefault="0089731E" w:rsidP="008973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53C1">
        <w:rPr>
          <w:rFonts w:ascii="Times New Roman" w:hAnsi="Times New Roman" w:cs="Times New Roman"/>
          <w:color w:val="000000"/>
          <w:sz w:val="28"/>
          <w:szCs w:val="28"/>
        </w:rPr>
        <w:t>Со 2-го сентября сойдутся коллективы Сибирского федерального округа 2003-го года рождения. В отборе на финальный этап России участие примут</w:t>
      </w:r>
      <w:r w:rsidR="00C46B42">
        <w:rPr>
          <w:rFonts w:ascii="Times New Roman" w:hAnsi="Times New Roman" w:cs="Times New Roman"/>
          <w:color w:val="000000"/>
          <w:sz w:val="28"/>
          <w:szCs w:val="28"/>
        </w:rPr>
        <w:t xml:space="preserve"> команды из Б</w:t>
      </w:r>
      <w:r w:rsidRPr="006753C1">
        <w:rPr>
          <w:rFonts w:ascii="Times New Roman" w:hAnsi="Times New Roman" w:cs="Times New Roman"/>
          <w:color w:val="000000"/>
          <w:sz w:val="28"/>
          <w:szCs w:val="28"/>
        </w:rPr>
        <w:t>арнаул</w:t>
      </w:r>
      <w:r w:rsidR="00C46B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53C1">
        <w:rPr>
          <w:rFonts w:ascii="Times New Roman" w:hAnsi="Times New Roman" w:cs="Times New Roman"/>
          <w:color w:val="000000"/>
          <w:sz w:val="28"/>
          <w:szCs w:val="28"/>
        </w:rPr>
        <w:t>, Новокузнецк</w:t>
      </w:r>
      <w:r w:rsidR="00C46B42">
        <w:rPr>
          <w:rFonts w:ascii="Times New Roman" w:hAnsi="Times New Roman" w:cs="Times New Roman"/>
          <w:color w:val="000000"/>
          <w:sz w:val="28"/>
          <w:szCs w:val="28"/>
        </w:rPr>
        <w:t>а,  Томска</w:t>
      </w:r>
      <w:r w:rsidRPr="006753C1">
        <w:rPr>
          <w:rFonts w:ascii="Times New Roman" w:hAnsi="Times New Roman" w:cs="Times New Roman"/>
          <w:color w:val="000000"/>
          <w:sz w:val="28"/>
          <w:szCs w:val="28"/>
        </w:rPr>
        <w:t>, Красноярск</w:t>
      </w:r>
      <w:r w:rsidR="00C46B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53C1">
        <w:rPr>
          <w:rFonts w:ascii="Times New Roman" w:hAnsi="Times New Roman" w:cs="Times New Roman"/>
          <w:color w:val="000000"/>
          <w:sz w:val="28"/>
          <w:szCs w:val="28"/>
        </w:rPr>
        <w:t>, Чит</w:t>
      </w:r>
      <w:r w:rsidR="00C46B4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753C1">
        <w:rPr>
          <w:rFonts w:ascii="Times New Roman" w:hAnsi="Times New Roman" w:cs="Times New Roman"/>
          <w:color w:val="000000"/>
          <w:sz w:val="28"/>
          <w:szCs w:val="28"/>
        </w:rPr>
        <w:t>, Иркутск</w:t>
      </w:r>
      <w:r w:rsidR="00C46B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53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53C1" w:rsidRPr="006753C1" w:rsidRDefault="006753C1" w:rsidP="008973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753C1" w:rsidRPr="006753C1" w:rsidRDefault="006753C1" w:rsidP="008973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53C1">
        <w:rPr>
          <w:rFonts w:ascii="Times New Roman" w:hAnsi="Times New Roman" w:cs="Times New Roman"/>
          <w:color w:val="000000"/>
          <w:sz w:val="28"/>
          <w:szCs w:val="28"/>
        </w:rPr>
        <w:t>Сегодня стартовала восточная ветка факельной эстафеты «Бег мира», которая в этом году проходит в рамках 70-летнего юбилея установления дипломатических связей между Россией и Китаем.</w:t>
      </w:r>
    </w:p>
    <w:p w:rsidR="0089731E" w:rsidRPr="006753C1" w:rsidRDefault="0089731E" w:rsidP="004634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7873" w:rsidRPr="005A5152" w:rsidRDefault="00C709FC" w:rsidP="00C709F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53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важные события</w:t>
      </w:r>
      <w:r w:rsidRPr="006753C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C709FC" w:rsidRPr="006753C1" w:rsidRDefault="00C709FC" w:rsidP="00C709FC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- 13-15 сентября пройдёт спартакиада народов Забайкалья. Открытие состоится 14 августа в 09:30 ч. на запасном поле стадиона Локомотив.</w:t>
      </w:r>
      <w:r w:rsidRPr="006753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36C05" w:rsidRPr="006753C1" w:rsidRDefault="00F36C05" w:rsidP="00C709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709FC" w:rsidRPr="006753C1" w:rsidRDefault="00C709FC" w:rsidP="00C709FC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- 14 сентября пройдут всероссийские массовые соревнования по спортивному ориентированию «Российский азимут».</w:t>
      </w:r>
      <w:r w:rsidRPr="006753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36C05" w:rsidRPr="006753C1" w:rsidRDefault="00F36C05" w:rsidP="00C709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709FC" w:rsidRPr="006753C1" w:rsidRDefault="00C709FC" w:rsidP="00C709F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753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- 19-22 сентября в Чите пройдёт юбилейная V Спартакиада «Забайкальские игры». Заявки принимаются от сборных команд районов до 2 сентября.</w:t>
      </w:r>
    </w:p>
    <w:p w:rsidR="00F36C05" w:rsidRPr="006753C1" w:rsidRDefault="00F36C05" w:rsidP="00C709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09FC" w:rsidRPr="006753C1" w:rsidRDefault="00C709FC" w:rsidP="00C709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- 21 сентября в </w:t>
      </w:r>
      <w:proofErr w:type="gramStart"/>
      <w:r w:rsidRPr="0067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Улетах</w:t>
      </w:r>
      <w:proofErr w:type="gramEnd"/>
      <w:r w:rsidRPr="0067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состоится центральный старт Всероссийского дня бега «Кросс Наций». </w:t>
      </w:r>
    </w:p>
    <w:sectPr w:rsidR="00C709FC" w:rsidRPr="006753C1" w:rsidSect="0095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B4B"/>
    <w:rsid w:val="000C7873"/>
    <w:rsid w:val="000F2BFC"/>
    <w:rsid w:val="001B0AB4"/>
    <w:rsid w:val="001C3B8D"/>
    <w:rsid w:val="00380D22"/>
    <w:rsid w:val="003A196D"/>
    <w:rsid w:val="003F2762"/>
    <w:rsid w:val="00463424"/>
    <w:rsid w:val="004A69E7"/>
    <w:rsid w:val="005A5152"/>
    <w:rsid w:val="006753C1"/>
    <w:rsid w:val="006F4FFE"/>
    <w:rsid w:val="0089731E"/>
    <w:rsid w:val="00941FA5"/>
    <w:rsid w:val="009561B2"/>
    <w:rsid w:val="00A079B8"/>
    <w:rsid w:val="00AA3C5A"/>
    <w:rsid w:val="00AA6D4A"/>
    <w:rsid w:val="00AB17BC"/>
    <w:rsid w:val="00BD3B4B"/>
    <w:rsid w:val="00C46B42"/>
    <w:rsid w:val="00C709FC"/>
    <w:rsid w:val="00CA6193"/>
    <w:rsid w:val="00DE105D"/>
    <w:rsid w:val="00DF7C87"/>
    <w:rsid w:val="00E4233D"/>
    <w:rsid w:val="00F36C05"/>
    <w:rsid w:val="00F853A0"/>
    <w:rsid w:val="00FC3ED4"/>
    <w:rsid w:val="00FC5DA9"/>
    <w:rsid w:val="00FE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09FC"/>
  </w:style>
  <w:style w:type="paragraph" w:styleId="a4">
    <w:name w:val="List Paragraph"/>
    <w:basedOn w:val="a"/>
    <w:uiPriority w:val="34"/>
    <w:qFormat/>
    <w:rsid w:val="00C70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2019-08-25T23:51:00Z</cp:lastPrinted>
  <dcterms:created xsi:type="dcterms:W3CDTF">2019-08-11T23:55:00Z</dcterms:created>
  <dcterms:modified xsi:type="dcterms:W3CDTF">2019-09-02T03:08:00Z</dcterms:modified>
</cp:coreProperties>
</file>