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E" w:rsidRDefault="00C042F3" w:rsidP="004634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042F3">
        <w:rPr>
          <w:rFonts w:ascii="Times New Roman" w:hAnsi="Times New Roman" w:cs="Times New Roman"/>
          <w:color w:val="000000"/>
          <w:sz w:val="28"/>
          <w:szCs w:val="28"/>
        </w:rPr>
        <w:t xml:space="preserve">Команда Забайкальского края </w:t>
      </w:r>
      <w:r w:rsidR="00464B7E">
        <w:rPr>
          <w:rFonts w:ascii="Times New Roman" w:hAnsi="Times New Roman" w:cs="Times New Roman"/>
          <w:color w:val="000000"/>
          <w:sz w:val="28"/>
          <w:szCs w:val="28"/>
        </w:rPr>
        <w:t>приняла участие в «Дальневосточных играх», которые прошли в рамках ВЭФ, в</w:t>
      </w:r>
      <w:r w:rsidRPr="00C042F3">
        <w:rPr>
          <w:rFonts w:ascii="Times New Roman" w:hAnsi="Times New Roman" w:cs="Times New Roman"/>
          <w:color w:val="000000"/>
          <w:sz w:val="28"/>
          <w:szCs w:val="28"/>
        </w:rPr>
        <w:t xml:space="preserve"> пяти видах спорта из десяти, представленных на соревнованиях. Это женский настольный теннис, где заняли первое и второе место, также у женщин в шашках первое место, в мини-футболе </w:t>
      </w:r>
      <w:r w:rsidR="00464B7E">
        <w:rPr>
          <w:rFonts w:ascii="Times New Roman" w:hAnsi="Times New Roman" w:cs="Times New Roman"/>
          <w:color w:val="000000"/>
          <w:sz w:val="28"/>
          <w:szCs w:val="28"/>
        </w:rPr>
        <w:t>победу одержала</w:t>
      </w:r>
      <w:r w:rsidRPr="00C042F3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забайкальская команда, в состязаниях по шахматам</w:t>
      </w:r>
      <w:r w:rsidR="00464B7E">
        <w:rPr>
          <w:rFonts w:ascii="Times New Roman" w:hAnsi="Times New Roman" w:cs="Times New Roman"/>
          <w:color w:val="000000"/>
          <w:sz w:val="28"/>
          <w:szCs w:val="28"/>
        </w:rPr>
        <w:t xml:space="preserve"> среди мужчин -</w:t>
      </w:r>
      <w:r w:rsidRPr="00C042F3">
        <w:rPr>
          <w:rFonts w:ascii="Times New Roman" w:hAnsi="Times New Roman" w:cs="Times New Roman"/>
          <w:color w:val="000000"/>
          <w:sz w:val="28"/>
          <w:szCs w:val="28"/>
        </w:rPr>
        <w:t xml:space="preserve"> серебро, в женском </w:t>
      </w:r>
      <w:proofErr w:type="spellStart"/>
      <w:r w:rsidRPr="00C042F3">
        <w:rPr>
          <w:rFonts w:ascii="Times New Roman" w:hAnsi="Times New Roman" w:cs="Times New Roman"/>
          <w:color w:val="000000"/>
          <w:sz w:val="28"/>
          <w:szCs w:val="28"/>
        </w:rPr>
        <w:t>дартсе</w:t>
      </w:r>
      <w:proofErr w:type="spellEnd"/>
      <w:r w:rsidRPr="00C042F3">
        <w:rPr>
          <w:rFonts w:ascii="Times New Roman" w:hAnsi="Times New Roman" w:cs="Times New Roman"/>
          <w:color w:val="000000"/>
          <w:sz w:val="28"/>
          <w:szCs w:val="28"/>
        </w:rPr>
        <w:t xml:space="preserve"> – бронза, в гиревом спорте заняли первое</w:t>
      </w:r>
      <w:r w:rsidR="00464B7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bookmarkStart w:id="0" w:name="_GoBack"/>
      <w:bookmarkEnd w:id="0"/>
      <w:r w:rsidRPr="00C042F3">
        <w:rPr>
          <w:rFonts w:ascii="Times New Roman" w:hAnsi="Times New Roman" w:cs="Times New Roman"/>
          <w:color w:val="000000"/>
          <w:sz w:val="28"/>
          <w:szCs w:val="28"/>
        </w:rPr>
        <w:t xml:space="preserve"> второе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42F3" w:rsidRDefault="00C042F3" w:rsidP="004634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5AAA" w:rsidRDefault="00635AAA" w:rsidP="00635AA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45A3">
        <w:rPr>
          <w:rFonts w:ascii="Times New Roman" w:hAnsi="Times New Roman" w:cs="Times New Roman"/>
          <w:color w:val="000000"/>
          <w:sz w:val="28"/>
          <w:szCs w:val="28"/>
        </w:rPr>
        <w:t xml:space="preserve">3 сентября завершилась Спартакиада инвалидов Восточного аймака Монголии, которая проходила в городе </w:t>
      </w:r>
      <w:proofErr w:type="spellStart"/>
      <w:r w:rsidRPr="009A45A3">
        <w:rPr>
          <w:rFonts w:ascii="Times New Roman" w:hAnsi="Times New Roman" w:cs="Times New Roman"/>
          <w:color w:val="000000"/>
          <w:sz w:val="28"/>
          <w:szCs w:val="28"/>
        </w:rPr>
        <w:t>Чойбалсан</w:t>
      </w:r>
      <w:proofErr w:type="spellEnd"/>
      <w:r w:rsidRPr="009A45A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5A3">
        <w:rPr>
          <w:rFonts w:ascii="Times New Roman" w:hAnsi="Times New Roman" w:cs="Times New Roman"/>
          <w:color w:val="000000"/>
          <w:sz w:val="28"/>
          <w:szCs w:val="28"/>
        </w:rPr>
        <w:t xml:space="preserve">Команда </w:t>
      </w:r>
      <w:proofErr w:type="spellStart"/>
      <w:r w:rsidRPr="009A45A3">
        <w:rPr>
          <w:rFonts w:ascii="Times New Roman" w:hAnsi="Times New Roman" w:cs="Times New Roman"/>
          <w:color w:val="000000"/>
          <w:sz w:val="28"/>
          <w:szCs w:val="28"/>
        </w:rPr>
        <w:t>Борзинского</w:t>
      </w:r>
      <w:proofErr w:type="spellEnd"/>
      <w:r w:rsidRPr="009A45A3">
        <w:rPr>
          <w:rFonts w:ascii="Times New Roman" w:hAnsi="Times New Roman" w:cs="Times New Roman"/>
          <w:color w:val="000000"/>
          <w:sz w:val="28"/>
          <w:szCs w:val="28"/>
        </w:rPr>
        <w:t xml:space="preserve"> района Забайкальского края заняла первое общекомандное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</w:t>
      </w:r>
      <w:r w:rsidRPr="009A45A3">
        <w:rPr>
          <w:rFonts w:ascii="Times New Roman" w:hAnsi="Times New Roman" w:cs="Times New Roman"/>
          <w:color w:val="000000"/>
          <w:sz w:val="28"/>
          <w:szCs w:val="28"/>
        </w:rPr>
        <w:t>авоев</w:t>
      </w:r>
      <w:r>
        <w:rPr>
          <w:rFonts w:ascii="Times New Roman" w:hAnsi="Times New Roman" w:cs="Times New Roman"/>
          <w:color w:val="000000"/>
          <w:sz w:val="28"/>
          <w:szCs w:val="28"/>
        </w:rPr>
        <w:t>ала</w:t>
      </w:r>
      <w:r w:rsidRPr="009A45A3">
        <w:rPr>
          <w:rFonts w:ascii="Times New Roman" w:hAnsi="Times New Roman" w:cs="Times New Roman"/>
          <w:color w:val="000000"/>
          <w:sz w:val="28"/>
          <w:szCs w:val="28"/>
        </w:rPr>
        <w:t xml:space="preserve"> пять золотых, четыре серебряных и две бронзовы</w:t>
      </w:r>
      <w:r>
        <w:rPr>
          <w:rFonts w:ascii="Times New Roman" w:hAnsi="Times New Roman" w:cs="Times New Roman"/>
          <w:color w:val="000000"/>
          <w:sz w:val="28"/>
          <w:szCs w:val="28"/>
        </w:rPr>
        <w:t>х медали в личных соревнованиях)</w:t>
      </w:r>
      <w:r w:rsidRPr="009A45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AAA" w:rsidRDefault="00635AAA" w:rsidP="00635AA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42F3" w:rsidRDefault="00C042F3" w:rsidP="004634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сентября на стадионе «Юность» состоялся футбольный матч между командами ФК «Чита» и «Зенит» из Иркутска. Матч завершился победой «Читы» со счетом 1:0.</w:t>
      </w:r>
    </w:p>
    <w:p w:rsidR="00C042F3" w:rsidRDefault="00C042F3" w:rsidP="004634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45A3" w:rsidRDefault="00635AAA" w:rsidP="009A45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35AAA">
        <w:rPr>
          <w:rFonts w:ascii="Times New Roman" w:hAnsi="Times New Roman" w:cs="Times New Roman"/>
          <w:color w:val="000000"/>
          <w:sz w:val="28"/>
          <w:szCs w:val="28"/>
        </w:rPr>
        <w:t xml:space="preserve">6 сентября на площади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прошел</w:t>
      </w:r>
      <w:r w:rsidRPr="00635AAA">
        <w:rPr>
          <w:rFonts w:ascii="Times New Roman" w:hAnsi="Times New Roman" w:cs="Times New Roman"/>
          <w:color w:val="000000"/>
          <w:sz w:val="28"/>
          <w:szCs w:val="28"/>
        </w:rPr>
        <w:t xml:space="preserve"> Единый день записи и набора детей в кружки, творческие объединения, школы искусств, спортивные секции «Волшебные двери».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мероприятии приняли участие подведомственные организации Министерства. </w:t>
      </w:r>
    </w:p>
    <w:p w:rsidR="00C042F3" w:rsidRPr="006753C1" w:rsidRDefault="00C042F3" w:rsidP="004634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7873" w:rsidRPr="005A5152" w:rsidRDefault="00C709FC" w:rsidP="00C709F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53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важные события</w:t>
      </w:r>
      <w:r w:rsidRPr="006753C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C709FC" w:rsidRPr="006753C1" w:rsidRDefault="00C709FC" w:rsidP="00C709FC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- 13-15 сентября пройдёт спартакиада народов Забайкалья. Открытие состоится 14 августа в 09:30 ч. на запасном поле стадиона Локомотив.</w:t>
      </w:r>
      <w:r w:rsidRPr="006753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36C05" w:rsidRPr="006753C1" w:rsidRDefault="00F36C05" w:rsidP="00C709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709FC" w:rsidRPr="006753C1" w:rsidRDefault="00C709FC" w:rsidP="00C709FC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- 14 сентября пройдут всероссийские массовые соревнования по спортивному ориентированию «Российский азимут».</w:t>
      </w:r>
      <w:r w:rsidRPr="006753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36C05" w:rsidRPr="006753C1" w:rsidRDefault="00F36C05" w:rsidP="00C709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709FC" w:rsidRPr="00C042F3" w:rsidRDefault="00C709FC" w:rsidP="00C709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- 19-22 сентября в Чите пройдёт юбилейная V Спартакиада «Забайкальские игры». Заявки принимаются от сборных команд районов до 2 сентября.</w:t>
      </w:r>
    </w:p>
    <w:p w:rsidR="00F36C05" w:rsidRPr="006753C1" w:rsidRDefault="00F36C05" w:rsidP="00C709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09FC" w:rsidRPr="006753C1" w:rsidRDefault="00C709FC" w:rsidP="00C709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- 21 сентября в Улетах состоится центральный старт Всероссийского дня бега «Кросс Наций». </w:t>
      </w:r>
    </w:p>
    <w:sectPr w:rsidR="00C709FC" w:rsidRPr="006753C1" w:rsidSect="0095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3B4B"/>
    <w:rsid w:val="000C7873"/>
    <w:rsid w:val="000F2BFC"/>
    <w:rsid w:val="001B0AB4"/>
    <w:rsid w:val="001C3B8D"/>
    <w:rsid w:val="00310116"/>
    <w:rsid w:val="00380D22"/>
    <w:rsid w:val="003A196D"/>
    <w:rsid w:val="003F2762"/>
    <w:rsid w:val="00463424"/>
    <w:rsid w:val="00464B7E"/>
    <w:rsid w:val="004A69E7"/>
    <w:rsid w:val="005A5152"/>
    <w:rsid w:val="00635AAA"/>
    <w:rsid w:val="006753C1"/>
    <w:rsid w:val="006F4FFE"/>
    <w:rsid w:val="0089731E"/>
    <w:rsid w:val="00941FA5"/>
    <w:rsid w:val="009561B2"/>
    <w:rsid w:val="009A45A3"/>
    <w:rsid w:val="00A079B8"/>
    <w:rsid w:val="00AA3C5A"/>
    <w:rsid w:val="00AA6D4A"/>
    <w:rsid w:val="00AB17BC"/>
    <w:rsid w:val="00BD3B4B"/>
    <w:rsid w:val="00C042F3"/>
    <w:rsid w:val="00C46B42"/>
    <w:rsid w:val="00C709FC"/>
    <w:rsid w:val="00CA6193"/>
    <w:rsid w:val="00DE105D"/>
    <w:rsid w:val="00DF7C87"/>
    <w:rsid w:val="00E4233D"/>
    <w:rsid w:val="00F36C05"/>
    <w:rsid w:val="00F853A0"/>
    <w:rsid w:val="00FC3ED4"/>
    <w:rsid w:val="00FC5DA9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CFC5"/>
  <w15:docId w15:val="{D9CD49EE-B43F-451F-A704-6AF26331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09FC"/>
  </w:style>
  <w:style w:type="paragraph" w:styleId="a4">
    <w:name w:val="List Paragraph"/>
    <w:basedOn w:val="a"/>
    <w:uiPriority w:val="34"/>
    <w:qFormat/>
    <w:rsid w:val="00C7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MINSPORT4</cp:lastModifiedBy>
  <cp:revision>37</cp:revision>
  <cp:lastPrinted>2019-08-25T23:51:00Z</cp:lastPrinted>
  <dcterms:created xsi:type="dcterms:W3CDTF">2019-08-11T23:55:00Z</dcterms:created>
  <dcterms:modified xsi:type="dcterms:W3CDTF">2019-09-09T03:33:00Z</dcterms:modified>
</cp:coreProperties>
</file>