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8" w:rsidRDefault="004D6D48" w:rsidP="00AD75E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D48">
        <w:rPr>
          <w:rFonts w:ascii="Times New Roman" w:hAnsi="Times New Roman" w:cs="Times New Roman"/>
          <w:b/>
          <w:color w:val="000000"/>
          <w:sz w:val="28"/>
          <w:szCs w:val="28"/>
        </w:rPr>
        <w:t>14 сентября</w:t>
      </w:r>
      <w:r w:rsidRPr="007852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5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D75E8">
        <w:rPr>
          <w:rFonts w:ascii="Times New Roman" w:hAnsi="Times New Roman" w:cs="Times New Roman"/>
          <w:color w:val="000000"/>
          <w:sz w:val="28"/>
          <w:szCs w:val="28"/>
        </w:rPr>
        <w:t>г.Чита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2BF">
        <w:rPr>
          <w:rFonts w:ascii="Times New Roman" w:hAnsi="Times New Roman" w:cs="Times New Roman"/>
          <w:color w:val="000000"/>
          <w:sz w:val="28"/>
          <w:szCs w:val="28"/>
        </w:rPr>
        <w:t xml:space="preserve">прошли </w:t>
      </w:r>
      <w:r w:rsidRPr="0078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массовые соревнования по спортивному ориентированию «Российский азимут».</w:t>
      </w:r>
      <w:r w:rsidRPr="00785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проводились в семи возрастных категориях. Участие в соревнованиях приняли около 150 человек. </w:t>
      </w:r>
    </w:p>
    <w:p w:rsidR="004D6D48" w:rsidRPr="007852BF" w:rsidRDefault="004D6D48" w:rsidP="00AD75E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06E5" w:rsidRDefault="00861636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14-15 сентября в </w:t>
      </w:r>
      <w:proofErr w:type="spellStart"/>
      <w:r w:rsidRPr="004D6D48">
        <w:rPr>
          <w:rFonts w:ascii="Times New Roman" w:hAnsi="Times New Roman" w:cs="Times New Roman"/>
          <w:b/>
          <w:color w:val="000000"/>
          <w:sz w:val="28"/>
          <w:szCs w:val="28"/>
        </w:rPr>
        <w:t>г.Чита</w:t>
      </w:r>
      <w:proofErr w:type="spellEnd"/>
      <w:r w:rsidRPr="003706E5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спартакиада народов Забайкалья.</w:t>
      </w:r>
      <w:r w:rsidR="003706E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Спартакиаде приняли </w:t>
      </w:r>
      <w:r w:rsidR="003706E5" w:rsidRPr="003706E5">
        <w:rPr>
          <w:rFonts w:ascii="Times New Roman" w:hAnsi="Times New Roman" w:cs="Times New Roman"/>
          <w:b/>
          <w:color w:val="000000"/>
          <w:sz w:val="28"/>
          <w:szCs w:val="28"/>
        </w:rPr>
        <w:t>8 команд</w:t>
      </w:r>
      <w:r w:rsidR="003706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06E5" w:rsidRPr="003706E5">
        <w:rPr>
          <w:rFonts w:ascii="Times New Roman" w:hAnsi="Times New Roman" w:cs="Times New Roman"/>
          <w:i/>
          <w:color w:val="000000"/>
          <w:sz w:val="24"/>
          <w:szCs w:val="24"/>
        </w:rPr>
        <w:t>ЗРОО Союз народов Кыргызстана,</w:t>
      </w:r>
      <w:r w:rsidR="00370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ЗРОО Бурят</w:t>
      </w:r>
      <w:r w:rsidR="003706E5" w:rsidRPr="00370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ЗРОО Союз народов Узбекистана, Союз армян Забайкалья, Азербайджанский конгресс, ЗРОО Союз народов Таджикистана, Еврейская община, Татарская община </w:t>
      </w:r>
      <w:proofErr w:type="spellStart"/>
      <w:r w:rsidR="003706E5" w:rsidRPr="003706E5">
        <w:rPr>
          <w:rFonts w:ascii="Times New Roman" w:hAnsi="Times New Roman" w:cs="Times New Roman"/>
          <w:i/>
          <w:color w:val="000000"/>
          <w:sz w:val="24"/>
          <w:szCs w:val="24"/>
        </w:rPr>
        <w:t>г.Чит</w:t>
      </w:r>
      <w:bookmarkStart w:id="0" w:name="_GoBack"/>
      <w:bookmarkEnd w:id="0"/>
      <w:r w:rsidR="003706E5" w:rsidRPr="003706E5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spellEnd"/>
      <w:r w:rsidR="003706E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861636" w:rsidRDefault="003706E5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E5">
        <w:rPr>
          <w:rFonts w:ascii="Times New Roman" w:hAnsi="Times New Roman" w:cs="Times New Roman"/>
          <w:color w:val="000000"/>
          <w:sz w:val="28"/>
          <w:szCs w:val="28"/>
        </w:rPr>
        <w:t>По итогам Спартакиады</w:t>
      </w:r>
      <w:r w:rsidR="00861636" w:rsidRPr="00370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E5">
        <w:rPr>
          <w:rFonts w:ascii="Times New Roman" w:hAnsi="Times New Roman" w:cs="Times New Roman"/>
          <w:b/>
          <w:color w:val="000000"/>
          <w:sz w:val="28"/>
          <w:szCs w:val="28"/>
        </w:rPr>
        <w:t>1 место</w:t>
      </w:r>
      <w:r w:rsidRPr="003706E5">
        <w:rPr>
          <w:rFonts w:ascii="Times New Roman" w:hAnsi="Times New Roman" w:cs="Times New Roman"/>
          <w:color w:val="000000"/>
          <w:sz w:val="28"/>
          <w:szCs w:val="28"/>
        </w:rPr>
        <w:t xml:space="preserve"> заняли - ЗРОО Бурят, </w:t>
      </w:r>
      <w:r w:rsidRPr="003706E5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 w:rsidRPr="003706E5">
        <w:rPr>
          <w:rFonts w:ascii="Times New Roman" w:hAnsi="Times New Roman" w:cs="Times New Roman"/>
          <w:color w:val="000000"/>
          <w:sz w:val="28"/>
          <w:szCs w:val="28"/>
        </w:rPr>
        <w:t xml:space="preserve"> -  Союз армян Забайкалья, </w:t>
      </w:r>
      <w:r w:rsidRPr="003706E5">
        <w:rPr>
          <w:rFonts w:ascii="Times New Roman" w:hAnsi="Times New Roman" w:cs="Times New Roman"/>
          <w:b/>
          <w:color w:val="000000"/>
          <w:sz w:val="28"/>
          <w:szCs w:val="28"/>
        </w:rPr>
        <w:t>3 место</w:t>
      </w:r>
      <w:r w:rsidRPr="003706E5">
        <w:rPr>
          <w:rFonts w:ascii="Times New Roman" w:hAnsi="Times New Roman" w:cs="Times New Roman"/>
          <w:color w:val="000000"/>
          <w:sz w:val="28"/>
          <w:szCs w:val="28"/>
        </w:rPr>
        <w:t xml:space="preserve"> - Азербайджанский конгресс.</w:t>
      </w:r>
    </w:p>
    <w:p w:rsidR="00A31D13" w:rsidRDefault="00A31D13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852BF" w:rsidRPr="007852BF" w:rsidRDefault="007852BF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D48">
        <w:rPr>
          <w:rFonts w:ascii="Times New Roman" w:hAnsi="Times New Roman" w:cs="Times New Roman"/>
          <w:b/>
          <w:color w:val="000000"/>
          <w:sz w:val="28"/>
          <w:szCs w:val="28"/>
        </w:rPr>
        <w:t>14 сентября</w:t>
      </w:r>
      <w:r w:rsidRPr="007852BF">
        <w:rPr>
          <w:rFonts w:ascii="Times New Roman" w:hAnsi="Times New Roman" w:cs="Times New Roman"/>
          <w:color w:val="000000"/>
          <w:sz w:val="28"/>
          <w:szCs w:val="28"/>
        </w:rPr>
        <w:t xml:space="preserve"> в ледовом дворце состоялось торжественное открытие нового хоккейного сезона 2019-2020.</w:t>
      </w:r>
    </w:p>
    <w:p w:rsidR="00C042F3" w:rsidRPr="00A31D13" w:rsidRDefault="00C042F3" w:rsidP="00AD75E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6C05" w:rsidRDefault="00C709FC" w:rsidP="00AD75E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D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важные события</w:t>
      </w:r>
      <w:r w:rsidRPr="00A31D1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F0129" w:rsidRPr="009F0129" w:rsidRDefault="009F0129" w:rsidP="00AD75E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09FC" w:rsidRDefault="00C709FC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- 21 сентября</w:t>
      </w:r>
      <w:r w:rsidRPr="00A31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Улетах состоится центральный старт Всероссийского дня бега «Кросс Наций».</w:t>
      </w:r>
      <w:r w:rsidRPr="0067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Открытие состоится 21 сентября 2019 года в 12.00ч.</w:t>
      </w:r>
      <w:r w:rsidR="00A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в </w:t>
      </w:r>
      <w:proofErr w:type="spellStart"/>
      <w:r w:rsidR="00A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с.Улёты</w:t>
      </w:r>
      <w:proofErr w:type="spellEnd"/>
      <w:r w:rsidR="00AD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(ул.Кирова,68а).</w:t>
      </w:r>
    </w:p>
    <w:p w:rsidR="009F0129" w:rsidRDefault="009F0129" w:rsidP="00AD7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D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- 19-22 сентября</w:t>
      </w:r>
      <w:r w:rsidRPr="00A31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Чите пройдёт юбилейная V Спартакиада «Забайкальские игры». Заявки принимаются от сборных команд районов до 2 сентября.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Открытие состоится 19 сентября 2019 года в 19.00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ст.Юность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75E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Официальный отказ от</w:t>
      </w:r>
      <w:r w:rsidRPr="00AD75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приаргунский райо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н.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F0129" w:rsidRP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F01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Районы не подавшие заявки, и не отказавшиеся официально: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1.Алек-Заводский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Шелопугинский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3.Акшинский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4.Калганский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5.Тунгиро-Олёкминский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6.Тунгокоченский район</w:t>
      </w:r>
    </w:p>
    <w:p w:rsid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Газ-Заводский</w:t>
      </w:r>
    </w:p>
    <w:p w:rsidR="004D6D48" w:rsidRPr="009F0129" w:rsidRDefault="009F0129" w:rsidP="009F012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Каларский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</w:t>
      </w:r>
    </w:p>
    <w:p w:rsidR="004D6D48" w:rsidRDefault="004D6D48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D13" w:rsidRDefault="00A31D13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D13" w:rsidRPr="006753C1" w:rsidRDefault="00A31D13" w:rsidP="00C709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31D13" w:rsidRPr="006753C1" w:rsidSect="0095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B4B"/>
    <w:rsid w:val="000C124F"/>
    <w:rsid w:val="000C7873"/>
    <w:rsid w:val="000F2BFC"/>
    <w:rsid w:val="001B0AB4"/>
    <w:rsid w:val="001C3B8D"/>
    <w:rsid w:val="00310116"/>
    <w:rsid w:val="003706E5"/>
    <w:rsid w:val="00380D22"/>
    <w:rsid w:val="003A196D"/>
    <w:rsid w:val="003F2762"/>
    <w:rsid w:val="00463424"/>
    <w:rsid w:val="00464B7E"/>
    <w:rsid w:val="004A69E7"/>
    <w:rsid w:val="004D6D48"/>
    <w:rsid w:val="005A5152"/>
    <w:rsid w:val="00635AAA"/>
    <w:rsid w:val="006753C1"/>
    <w:rsid w:val="006F4FFE"/>
    <w:rsid w:val="007852BF"/>
    <w:rsid w:val="00861636"/>
    <w:rsid w:val="0089731E"/>
    <w:rsid w:val="00941FA5"/>
    <w:rsid w:val="009561B2"/>
    <w:rsid w:val="00977877"/>
    <w:rsid w:val="009A45A3"/>
    <w:rsid w:val="009F0129"/>
    <w:rsid w:val="00A079B8"/>
    <w:rsid w:val="00A31D13"/>
    <w:rsid w:val="00AA3C5A"/>
    <w:rsid w:val="00AA6D4A"/>
    <w:rsid w:val="00AB17BC"/>
    <w:rsid w:val="00AD75E8"/>
    <w:rsid w:val="00B90E73"/>
    <w:rsid w:val="00BD3B4B"/>
    <w:rsid w:val="00C042F3"/>
    <w:rsid w:val="00C46B42"/>
    <w:rsid w:val="00C709FC"/>
    <w:rsid w:val="00CA6193"/>
    <w:rsid w:val="00DE105D"/>
    <w:rsid w:val="00DF7C87"/>
    <w:rsid w:val="00E4233D"/>
    <w:rsid w:val="00F36C05"/>
    <w:rsid w:val="00F853A0"/>
    <w:rsid w:val="00FC3ED4"/>
    <w:rsid w:val="00FC5DA9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3EFF"/>
  <w15:docId w15:val="{D9CD49EE-B43F-451F-A704-6AF2633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9FC"/>
  </w:style>
  <w:style w:type="paragraph" w:styleId="a4">
    <w:name w:val="List Paragraph"/>
    <w:basedOn w:val="a"/>
    <w:uiPriority w:val="34"/>
    <w:qFormat/>
    <w:rsid w:val="00C70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MINSPORT4</cp:lastModifiedBy>
  <cp:revision>40</cp:revision>
  <cp:lastPrinted>2019-09-16T02:08:00Z</cp:lastPrinted>
  <dcterms:created xsi:type="dcterms:W3CDTF">2019-08-11T23:55:00Z</dcterms:created>
  <dcterms:modified xsi:type="dcterms:W3CDTF">2019-09-16T02:10:00Z</dcterms:modified>
</cp:coreProperties>
</file>