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F3" w:rsidRPr="0013393B" w:rsidRDefault="00CF39F3" w:rsidP="00133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сентября на стадионе «Юность» прошел матч ФК </w:t>
      </w:r>
      <w:r w:rsidRPr="0013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"Чита" </w:t>
      </w:r>
      <w:r w:rsidRPr="0013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3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"Динамо-Барнаул"</w:t>
      </w:r>
      <w:r w:rsidRPr="0013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Матч завершился со счетом </w:t>
      </w:r>
      <w:r w:rsidRPr="0013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3:0 </w:t>
      </w:r>
      <w:r w:rsidRPr="0013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пользу «Читы». </w:t>
      </w:r>
    </w:p>
    <w:p w:rsidR="00CF39F3" w:rsidRPr="0013393B" w:rsidRDefault="00CF39F3" w:rsidP="00133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172" w:rsidRDefault="00CF39F3" w:rsidP="00133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93B">
        <w:rPr>
          <w:rFonts w:ascii="Times New Roman" w:hAnsi="Times New Roman" w:cs="Times New Roman"/>
          <w:sz w:val="28"/>
          <w:szCs w:val="28"/>
        </w:rPr>
        <w:t>21 сентября в селе Улёты прошел Центральный старт Всероссийского Дня бега «Кросс Нации». В меро</w:t>
      </w:r>
      <w:r w:rsidR="0013393B">
        <w:rPr>
          <w:rFonts w:ascii="Times New Roman" w:hAnsi="Times New Roman" w:cs="Times New Roman"/>
          <w:sz w:val="28"/>
          <w:szCs w:val="28"/>
        </w:rPr>
        <w:t xml:space="preserve">приятии приняли участие порядка. </w:t>
      </w:r>
    </w:p>
    <w:p w:rsidR="0013393B" w:rsidRDefault="0013393B" w:rsidP="00133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93B" w:rsidRDefault="0013393B" w:rsidP="00133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минувшие выходные на «Высокогорье» прошли Чемпионат и Первенство Забайкальского края по спортивному ориентированию. Приняли участие порядка 100 человек из Читы и районов Забайкальского края. </w:t>
      </w:r>
    </w:p>
    <w:p w:rsidR="0013393B" w:rsidRDefault="0013393B" w:rsidP="00133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93B" w:rsidRDefault="0013393B" w:rsidP="00133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состоялся третий этап Кубка Восточной Сибири по картингу. В состязаниях приняли участие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города Чита.  </w:t>
      </w:r>
    </w:p>
    <w:p w:rsidR="0013393B" w:rsidRDefault="0013393B" w:rsidP="00133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93B" w:rsidRDefault="0013393B" w:rsidP="00133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93B" w:rsidRPr="0013393B" w:rsidRDefault="0013393B" w:rsidP="0013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93B">
        <w:rPr>
          <w:rFonts w:ascii="Times New Roman" w:hAnsi="Times New Roman" w:cs="Times New Roman"/>
          <w:b/>
          <w:sz w:val="28"/>
          <w:szCs w:val="28"/>
        </w:rPr>
        <w:t>Планируемые важные события:</w:t>
      </w:r>
    </w:p>
    <w:p w:rsidR="0013393B" w:rsidRDefault="0013393B" w:rsidP="00133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сентября на стадионе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пройдет Всероссийский день ходьбы. </w:t>
      </w:r>
    </w:p>
    <w:p w:rsidR="00803982" w:rsidRDefault="00803982" w:rsidP="00133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5BD" w:rsidRDefault="005062A0" w:rsidP="00133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EA25BD">
        <w:rPr>
          <w:rFonts w:ascii="Times New Roman" w:hAnsi="Times New Roman" w:cs="Times New Roman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sz w:val="28"/>
          <w:szCs w:val="28"/>
        </w:rPr>
        <w:t xml:space="preserve">на стадионе «Юность» пройдет финал регионального этапа Всероссийской акции «Уличный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футболу 5 на 5. В соревнованиях примут участие порядка 25 дворовых команд, победителей муниципальных этапов.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2A0" w:rsidRDefault="005062A0" w:rsidP="00133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982" w:rsidRPr="0013393B" w:rsidRDefault="0026103D" w:rsidP="00133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октября финал Региональной спартакиады среди детей «</w:t>
      </w:r>
      <w:r w:rsidR="00AC7C38">
        <w:rPr>
          <w:rFonts w:ascii="Times New Roman" w:hAnsi="Times New Roman" w:cs="Times New Roman"/>
          <w:sz w:val="28"/>
          <w:szCs w:val="28"/>
        </w:rPr>
        <w:t>От массово</w:t>
      </w:r>
      <w:r>
        <w:rPr>
          <w:rFonts w:ascii="Times New Roman" w:hAnsi="Times New Roman" w:cs="Times New Roman"/>
          <w:sz w:val="28"/>
          <w:szCs w:val="28"/>
        </w:rPr>
        <w:t xml:space="preserve">сти к </w:t>
      </w:r>
      <w:r w:rsidR="00AC7C38">
        <w:rPr>
          <w:rFonts w:ascii="Times New Roman" w:hAnsi="Times New Roman" w:cs="Times New Roman"/>
          <w:sz w:val="28"/>
          <w:szCs w:val="28"/>
        </w:rPr>
        <w:t>мастерству</w:t>
      </w:r>
      <w:r>
        <w:rPr>
          <w:rFonts w:ascii="Times New Roman" w:hAnsi="Times New Roman" w:cs="Times New Roman"/>
          <w:sz w:val="28"/>
          <w:szCs w:val="28"/>
        </w:rPr>
        <w:t>» по легкой атлетике. Примет участие</w:t>
      </w:r>
      <w:r w:rsidR="00AC7C38">
        <w:rPr>
          <w:rFonts w:ascii="Times New Roman" w:hAnsi="Times New Roman" w:cs="Times New Roman"/>
          <w:sz w:val="28"/>
          <w:szCs w:val="28"/>
        </w:rPr>
        <w:t xml:space="preserve"> порядка 120 школьников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C38">
        <w:rPr>
          <w:rFonts w:ascii="Times New Roman" w:hAnsi="Times New Roman" w:cs="Times New Roman"/>
          <w:sz w:val="28"/>
          <w:szCs w:val="28"/>
        </w:rPr>
        <w:t xml:space="preserve">8 районов, победителей зональных этапов.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3982" w:rsidRPr="0013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E"/>
    <w:rsid w:val="0013393B"/>
    <w:rsid w:val="0026103D"/>
    <w:rsid w:val="005062A0"/>
    <w:rsid w:val="00803982"/>
    <w:rsid w:val="008B0172"/>
    <w:rsid w:val="00AC7C38"/>
    <w:rsid w:val="00C37FFE"/>
    <w:rsid w:val="00CF39F3"/>
    <w:rsid w:val="00EA25BD"/>
    <w:rsid w:val="00F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9F81"/>
  <w15:chartTrackingRefBased/>
  <w15:docId w15:val="{27025758-4C1F-4BAC-9473-96002AFB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MINSPORT4</dc:creator>
  <cp:keywords/>
  <dc:description/>
  <cp:lastModifiedBy>MINSPORT4</cp:lastModifiedBy>
  <cp:revision>7</cp:revision>
  <dcterms:created xsi:type="dcterms:W3CDTF">2019-09-23T00:42:00Z</dcterms:created>
  <dcterms:modified xsi:type="dcterms:W3CDTF">2019-09-23T01:07:00Z</dcterms:modified>
</cp:coreProperties>
</file>